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C48AE" w14:textId="5A4746E4" w:rsidR="006D52F5" w:rsidRDefault="006D52F5" w:rsidP="006D52F5">
      <w:r>
        <w:t xml:space="preserve">             </w:t>
      </w:r>
      <w:r w:rsidRPr="006D52F5">
        <w:drawing>
          <wp:inline distT="0" distB="0" distL="0" distR="0" wp14:anchorId="7EB3C772" wp14:editId="4A501C66">
            <wp:extent cx="1550303" cy="694266"/>
            <wp:effectExtent l="0" t="0" r="0" b="0"/>
            <wp:docPr id="8" name="Imagen 8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Logotipo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54103" cy="69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 w:rsidRPr="006D52F5">
        <w:drawing>
          <wp:inline distT="0" distB="0" distL="0" distR="0" wp14:anchorId="7B14F4E2" wp14:editId="75C6F519">
            <wp:extent cx="1397000" cy="734109"/>
            <wp:effectExtent l="0" t="0" r="0" b="8890"/>
            <wp:docPr id="7" name="Imagen 7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nterfaz de usuario gráfica, Texto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7395" cy="73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1A284736" wp14:editId="54B3A325">
            <wp:extent cx="1548037" cy="753708"/>
            <wp:effectExtent l="0" t="0" r="0" b="8890"/>
            <wp:docPr id="6" name="Imagen 6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Logotipo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81158" cy="76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EBB52" w14:textId="77777777" w:rsidR="006D52F5" w:rsidRDefault="006D52F5" w:rsidP="00120E49">
      <w:pPr>
        <w:jc w:val="center"/>
      </w:pPr>
    </w:p>
    <w:p w14:paraId="2334A411" w14:textId="4E50489B" w:rsidR="00120E49" w:rsidRPr="006D52F5" w:rsidRDefault="00120E49" w:rsidP="00120E49">
      <w:pPr>
        <w:jc w:val="center"/>
        <w:rPr>
          <w:b/>
          <w:bCs/>
        </w:rPr>
      </w:pPr>
      <w:r w:rsidRPr="006D52F5">
        <w:rPr>
          <w:b/>
          <w:bCs/>
        </w:rPr>
        <w:t>INFORME FINAL</w:t>
      </w:r>
      <w:r w:rsidR="006D52F5" w:rsidRPr="006D52F5">
        <w:rPr>
          <w:b/>
          <w:bCs/>
        </w:rPr>
        <w:t xml:space="preserve"> RESUMIDO</w:t>
      </w:r>
      <w:r w:rsidRPr="006D52F5">
        <w:rPr>
          <w:b/>
          <w:bCs/>
        </w:rPr>
        <w:t xml:space="preserve"> ENSAYO DE LÚPULO CON FFO </w:t>
      </w:r>
    </w:p>
    <w:p w14:paraId="0C6B465C" w14:textId="5556F985" w:rsidR="00120E49" w:rsidRPr="006D52F5" w:rsidRDefault="00120E49" w:rsidP="00120E49">
      <w:pPr>
        <w:jc w:val="center"/>
        <w:rPr>
          <w:b/>
          <w:bCs/>
        </w:rPr>
      </w:pPr>
      <w:r w:rsidRPr="006D52F5">
        <w:rPr>
          <w:b/>
          <w:bCs/>
        </w:rPr>
        <w:t>FACULTAD DE TURISMO Y URBANISMO</w:t>
      </w:r>
    </w:p>
    <w:p w14:paraId="04AF4268" w14:textId="038D81F9" w:rsidR="00120E49" w:rsidRPr="006D52F5" w:rsidRDefault="00120E49" w:rsidP="00120E49">
      <w:pPr>
        <w:jc w:val="center"/>
        <w:rPr>
          <w:b/>
          <w:bCs/>
        </w:rPr>
      </w:pPr>
      <w:r w:rsidRPr="006D52F5">
        <w:rPr>
          <w:b/>
          <w:bCs/>
        </w:rPr>
        <w:t>UNIVERSIDAD NACIONAL DE SAN LUIS</w:t>
      </w:r>
    </w:p>
    <w:p w14:paraId="66BFD64A" w14:textId="097CD66E" w:rsidR="00120E49" w:rsidRPr="006D52F5" w:rsidRDefault="00120E49" w:rsidP="00120E49">
      <w:pPr>
        <w:jc w:val="center"/>
        <w:rPr>
          <w:b/>
          <w:bCs/>
        </w:rPr>
      </w:pPr>
      <w:r w:rsidRPr="006D52F5">
        <w:rPr>
          <w:b/>
          <w:bCs/>
        </w:rPr>
        <w:t>CICLO PRODUCTIVO 2020-2021</w:t>
      </w:r>
    </w:p>
    <w:p w14:paraId="153AE293" w14:textId="2B19D491" w:rsidR="00120E49" w:rsidRDefault="00733C06" w:rsidP="00733C06">
      <w:pPr>
        <w:jc w:val="both"/>
      </w:pPr>
      <w:r>
        <w:t xml:space="preserve">El trabajo está enmarcado en la actividad conjunta entre integrantes de un Proyecto de investigación promocionado (PROIPRO) de la facultad de turismo y Urbanismo, UNSL, la Empresa FFO </w:t>
      </w:r>
      <w:proofErr w:type="gramStart"/>
      <w:r>
        <w:t>y  productores</w:t>
      </w:r>
      <w:proofErr w:type="gramEnd"/>
      <w:r>
        <w:t xml:space="preserve"> de lúpulo. Estas actividades se encuentran detalladas y protocolizadas en la Resolución Decanal R.D. </w:t>
      </w:r>
      <w:proofErr w:type="spellStart"/>
      <w:r>
        <w:t>N°</w:t>
      </w:r>
      <w:proofErr w:type="spellEnd"/>
      <w:r>
        <w:t xml:space="preserve"> 72/21 de la FTU.</w:t>
      </w:r>
    </w:p>
    <w:p w14:paraId="6312AFAA" w14:textId="5E9AE1C9" w:rsidR="00120E49" w:rsidRDefault="00120E49" w:rsidP="00733C06">
      <w:pPr>
        <w:jc w:val="both"/>
      </w:pPr>
      <w:r>
        <w:t>Este ensayo fue realizado en la región de las Sierras de Córdoba, departamento</w:t>
      </w:r>
      <w:r w:rsidR="00CB5F4E">
        <w:t xml:space="preserve"> Punilla</w:t>
      </w:r>
      <w:r>
        <w:t xml:space="preserve">, </w:t>
      </w:r>
      <w:r w:rsidR="00CB5F4E">
        <w:t>C</w:t>
      </w:r>
      <w:r>
        <w:t>órdoba</w:t>
      </w:r>
      <w:r w:rsidR="00CB5F4E">
        <w:t>,</w:t>
      </w:r>
      <w:r>
        <w:t xml:space="preserve"> Argentina (Imagen 1</w:t>
      </w:r>
      <w:r w:rsidR="00172040">
        <w:t>- Imagen 2</w:t>
      </w:r>
      <w:r>
        <w:t>). La superficie</w:t>
      </w:r>
      <w:r w:rsidR="00CB5F4E">
        <w:t xml:space="preserve"> bajo análisis es una parcela de 2500 metros cuadrados, en las cuales hay implantadas 400 plantas dispuestas en diez líneas de 40 plantas cada una.</w:t>
      </w:r>
    </w:p>
    <w:p w14:paraId="76D4C48B" w14:textId="112FD062" w:rsidR="00172040" w:rsidRDefault="00172040" w:rsidP="00733C06">
      <w:pPr>
        <w:jc w:val="both"/>
      </w:pPr>
    </w:p>
    <w:p w14:paraId="725A0369" w14:textId="6E95BE27" w:rsidR="00172040" w:rsidRDefault="00172040" w:rsidP="00733C06">
      <w:pPr>
        <w:jc w:val="both"/>
      </w:pPr>
      <w:r>
        <w:t>Imagen 1 y 2. Región en la que se llevó a cabo el ensayo.</w:t>
      </w:r>
    </w:p>
    <w:p w14:paraId="0059052B" w14:textId="41CBB4EA" w:rsidR="00940FE7" w:rsidRDefault="00172040" w:rsidP="00733C06">
      <w:pPr>
        <w:jc w:val="both"/>
      </w:pPr>
      <w:r>
        <w:t xml:space="preserve">                       </w:t>
      </w:r>
      <w:r w:rsidR="00940FE7">
        <w:t xml:space="preserve">  </w:t>
      </w:r>
      <w:r w:rsidR="00940FE7" w:rsidRPr="00940FE7">
        <w:drawing>
          <wp:inline distT="0" distB="0" distL="0" distR="0" wp14:anchorId="699C56B7" wp14:editId="100364AF">
            <wp:extent cx="1705487" cy="3015343"/>
            <wp:effectExtent l="0" t="0" r="9525" b="0"/>
            <wp:docPr id="10" name="Imagen 10" descr="Imagen en blanco y negr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magen en blanco y negro&#10;&#10;Descripción generada automáticamente con confianza baja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09467" cy="302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E9A5273" wp14:editId="4FBFB8B4">
            <wp:extent cx="1882775" cy="3003277"/>
            <wp:effectExtent l="0" t="0" r="3175" b="6985"/>
            <wp:docPr id="12" name="Imagen 12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Mapa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2818" cy="30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F33FA" w14:textId="2E10406A" w:rsidR="00CB5F4E" w:rsidRDefault="00CB5F4E" w:rsidP="00733C06">
      <w:pPr>
        <w:jc w:val="both"/>
      </w:pPr>
      <w:r>
        <w:t xml:space="preserve">El tratamiento consistió en aplicaciones sucesivas inicialmente al suelo y luego vía foliar de una dosis de </w:t>
      </w:r>
      <w:proofErr w:type="spellStart"/>
      <w:r>
        <w:t>lts</w:t>
      </w:r>
      <w:proofErr w:type="spellEnd"/>
      <w:r>
        <w:t>/ha en 5 de las líneas de cultivo y se dejaron 5 sin tratar usadas como testigo. (ANEXO I-Tabla 1).</w:t>
      </w:r>
    </w:p>
    <w:p w14:paraId="7D0729E9" w14:textId="6FEAA1D0" w:rsidR="00CB5F4E" w:rsidRDefault="00CB5F4E" w:rsidP="00733C06">
      <w:pPr>
        <w:jc w:val="both"/>
      </w:pPr>
      <w:r>
        <w:t>Para el análisis se tomaron al azar 8 plantas por cada línea para minimizar errores debidos a suelo, diferencias en riego, plagas etc.</w:t>
      </w:r>
    </w:p>
    <w:p w14:paraId="174E9164" w14:textId="0CAB98C4" w:rsidR="00CB5F4E" w:rsidRDefault="00CB5F4E" w:rsidP="00733C06">
      <w:pPr>
        <w:jc w:val="both"/>
      </w:pPr>
      <w:r>
        <w:lastRenderedPageBreak/>
        <w:t>Se evaluaron los resultados según el crecimiento vegetativo expresado en altura de plantas y área foliar (ANEXO II- Tabla2).</w:t>
      </w:r>
    </w:p>
    <w:p w14:paraId="0F19769F" w14:textId="0A86AAAC" w:rsidR="00CB5F4E" w:rsidRDefault="00CB5F4E" w:rsidP="00733C06">
      <w:pPr>
        <w:jc w:val="both"/>
      </w:pPr>
      <w:r>
        <w:t>La evaluación de rindes en peso de flores y contenido de alfa ácidos no pudo llevarse a cabo debido a que la parcela fue afectada por un incendio forestal al final del cultivo.</w:t>
      </w:r>
    </w:p>
    <w:p w14:paraId="6B4E2EFF" w14:textId="77777777" w:rsidR="00733C06" w:rsidRDefault="00733C06" w:rsidP="00733C06">
      <w:pPr>
        <w:jc w:val="both"/>
      </w:pPr>
    </w:p>
    <w:p w14:paraId="3F9E0ABB" w14:textId="01ACDE39" w:rsidR="00733C06" w:rsidRDefault="00506A6A" w:rsidP="00733C06">
      <w:pPr>
        <w:jc w:val="both"/>
      </w:pPr>
      <w:r>
        <w:t>Se adjuntan imágenes del cultivo y aplicaciones:</w:t>
      </w:r>
    </w:p>
    <w:p w14:paraId="5A479D12" w14:textId="4D15A2BD" w:rsidR="00CB5F4E" w:rsidRDefault="00506A6A" w:rsidP="00120E49">
      <w:r>
        <w:rPr>
          <w:noProof/>
        </w:rPr>
        <w:drawing>
          <wp:inline distT="0" distB="0" distL="0" distR="0" wp14:anchorId="2F94EB05" wp14:editId="7C66B98F">
            <wp:extent cx="1191381" cy="2144486"/>
            <wp:effectExtent l="0" t="0" r="8890" b="8255"/>
            <wp:docPr id="2" name="Imagen 2" descr="Un campo con árbol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Un campo con árboles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98408" cy="215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506A6A">
        <w:drawing>
          <wp:inline distT="0" distB="0" distL="0" distR="0" wp14:anchorId="58161A41" wp14:editId="34DF8A93">
            <wp:extent cx="1063408" cy="2188017"/>
            <wp:effectExtent l="0" t="0" r="3810" b="3175"/>
            <wp:docPr id="3" name="Imagen 3" descr="Un campo de pasto sec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Un campo de pasto seco&#10;&#10;Descripción generada automáticamente con confianza baja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6629" cy="221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506A6A">
        <w:drawing>
          <wp:inline distT="0" distB="0" distL="0" distR="0" wp14:anchorId="5C8C8649" wp14:editId="6C2EC8CE">
            <wp:extent cx="1132114" cy="2216727"/>
            <wp:effectExtent l="0" t="0" r="0" b="0"/>
            <wp:docPr id="4" name="Imagen 4" descr="Imagen que contiene exterior, palma, vuelo, agu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magen que contiene exterior, palma, vuelo, agua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71273" cy="2293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0FE7">
        <w:rPr>
          <w:noProof/>
        </w:rPr>
        <w:t xml:space="preserve"> </w:t>
      </w:r>
      <w:r w:rsidR="00940FE7">
        <w:rPr>
          <w:noProof/>
        </w:rPr>
        <w:drawing>
          <wp:inline distT="0" distB="0" distL="0" distR="0" wp14:anchorId="40590578" wp14:editId="70BEF8F5">
            <wp:extent cx="1371600" cy="221898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458" cy="223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3FAB57" w14:textId="77777777" w:rsidR="00506A6A" w:rsidRDefault="00506A6A" w:rsidP="00172040"/>
    <w:p w14:paraId="78F55248" w14:textId="77777777" w:rsidR="00506A6A" w:rsidRDefault="00506A6A" w:rsidP="00120E49">
      <w:pPr>
        <w:jc w:val="center"/>
      </w:pPr>
    </w:p>
    <w:p w14:paraId="4077ACDC" w14:textId="63F5063A" w:rsidR="00506A6A" w:rsidRDefault="00506A6A" w:rsidP="00120E49">
      <w:pPr>
        <w:jc w:val="center"/>
      </w:pPr>
      <w:r>
        <w:t>ANEXO I</w:t>
      </w:r>
    </w:p>
    <w:p w14:paraId="49FCBB3B" w14:textId="22FBBF3E" w:rsidR="00506A6A" w:rsidRDefault="00506A6A" w:rsidP="00506A6A">
      <w:r>
        <w:t>Tabla 1. Aplicaciones de Fertilizante Foliar Orgánico. FFO</w:t>
      </w:r>
    </w:p>
    <w:p w14:paraId="2EE47BFA" w14:textId="0E74E01E" w:rsidR="00506A6A" w:rsidRDefault="00506A6A" w:rsidP="00506A6A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506A6A" w14:paraId="557C8FB2" w14:textId="77777777" w:rsidTr="00506A6A">
        <w:tc>
          <w:tcPr>
            <w:tcW w:w="2831" w:type="dxa"/>
          </w:tcPr>
          <w:p w14:paraId="6F2BD81D" w14:textId="77ADE8A7" w:rsidR="00506A6A" w:rsidRPr="006D52F5" w:rsidRDefault="00506A6A" w:rsidP="00506A6A">
            <w:pPr>
              <w:rPr>
                <w:b/>
                <w:bCs/>
              </w:rPr>
            </w:pPr>
            <w:r w:rsidRPr="006D52F5">
              <w:rPr>
                <w:b/>
                <w:bCs/>
              </w:rPr>
              <w:t>fecha</w:t>
            </w:r>
          </w:p>
        </w:tc>
        <w:tc>
          <w:tcPr>
            <w:tcW w:w="2831" w:type="dxa"/>
          </w:tcPr>
          <w:p w14:paraId="000EC773" w14:textId="385ED22C" w:rsidR="00506A6A" w:rsidRPr="006D52F5" w:rsidRDefault="00506A6A" w:rsidP="00506A6A">
            <w:pPr>
              <w:rPr>
                <w:b/>
                <w:bCs/>
              </w:rPr>
            </w:pPr>
            <w:r w:rsidRPr="006D52F5">
              <w:rPr>
                <w:b/>
                <w:bCs/>
              </w:rPr>
              <w:t>dosis</w:t>
            </w:r>
          </w:p>
        </w:tc>
        <w:tc>
          <w:tcPr>
            <w:tcW w:w="2832" w:type="dxa"/>
          </w:tcPr>
          <w:p w14:paraId="52064471" w14:textId="7A217836" w:rsidR="00506A6A" w:rsidRPr="006D52F5" w:rsidRDefault="00506A6A" w:rsidP="00506A6A">
            <w:pPr>
              <w:rPr>
                <w:b/>
                <w:bCs/>
              </w:rPr>
            </w:pPr>
            <w:r w:rsidRPr="006D52F5">
              <w:rPr>
                <w:b/>
                <w:bCs/>
              </w:rPr>
              <w:t>Tipo de aplicación</w:t>
            </w:r>
          </w:p>
        </w:tc>
      </w:tr>
      <w:tr w:rsidR="00506A6A" w14:paraId="47AA2F5C" w14:textId="77777777" w:rsidTr="00506A6A">
        <w:tc>
          <w:tcPr>
            <w:tcW w:w="2831" w:type="dxa"/>
          </w:tcPr>
          <w:p w14:paraId="26A195AE" w14:textId="662A8BA4" w:rsidR="00506A6A" w:rsidRDefault="00506A6A" w:rsidP="00506A6A">
            <w:r>
              <w:t>17/09/2019</w:t>
            </w:r>
          </w:p>
        </w:tc>
        <w:tc>
          <w:tcPr>
            <w:tcW w:w="2831" w:type="dxa"/>
          </w:tcPr>
          <w:p w14:paraId="1FF7EAE9" w14:textId="7012DA60" w:rsidR="00506A6A" w:rsidRDefault="00506A6A" w:rsidP="00506A6A">
            <w:r>
              <w:t>10 l/ha</w:t>
            </w:r>
          </w:p>
        </w:tc>
        <w:tc>
          <w:tcPr>
            <w:tcW w:w="2832" w:type="dxa"/>
          </w:tcPr>
          <w:p w14:paraId="04FBB70D" w14:textId="540005AF" w:rsidR="00506A6A" w:rsidRDefault="00506A6A" w:rsidP="00506A6A">
            <w:r>
              <w:t>suelo</w:t>
            </w:r>
          </w:p>
        </w:tc>
      </w:tr>
      <w:tr w:rsidR="00506A6A" w14:paraId="0233EF14" w14:textId="77777777" w:rsidTr="00506A6A">
        <w:tc>
          <w:tcPr>
            <w:tcW w:w="2831" w:type="dxa"/>
          </w:tcPr>
          <w:p w14:paraId="66E7BAC1" w14:textId="79DFFC66" w:rsidR="00506A6A" w:rsidRDefault="006D52F5" w:rsidP="00506A6A">
            <w:r>
              <w:t>7/10/19</w:t>
            </w:r>
          </w:p>
        </w:tc>
        <w:tc>
          <w:tcPr>
            <w:tcW w:w="2831" w:type="dxa"/>
          </w:tcPr>
          <w:p w14:paraId="62F47240" w14:textId="22EF61CF" w:rsidR="00506A6A" w:rsidRDefault="006D52F5" w:rsidP="00506A6A">
            <w:r>
              <w:t>5 l/ha</w:t>
            </w:r>
          </w:p>
        </w:tc>
        <w:tc>
          <w:tcPr>
            <w:tcW w:w="2832" w:type="dxa"/>
          </w:tcPr>
          <w:p w14:paraId="56CFEFEB" w14:textId="4B1B54F5" w:rsidR="00506A6A" w:rsidRDefault="006D52F5" w:rsidP="00506A6A">
            <w:r>
              <w:t>suelo</w:t>
            </w:r>
          </w:p>
        </w:tc>
      </w:tr>
      <w:tr w:rsidR="00506A6A" w14:paraId="43CFCD96" w14:textId="77777777" w:rsidTr="00506A6A">
        <w:tc>
          <w:tcPr>
            <w:tcW w:w="2831" w:type="dxa"/>
          </w:tcPr>
          <w:p w14:paraId="1D678A8A" w14:textId="4FD9D5B1" w:rsidR="00506A6A" w:rsidRDefault="006D52F5" w:rsidP="00506A6A">
            <w:r>
              <w:t>17/10/19</w:t>
            </w:r>
          </w:p>
        </w:tc>
        <w:tc>
          <w:tcPr>
            <w:tcW w:w="2831" w:type="dxa"/>
          </w:tcPr>
          <w:p w14:paraId="283A936C" w14:textId="068B2AA8" w:rsidR="00506A6A" w:rsidRDefault="006D52F5" w:rsidP="00506A6A">
            <w:r w:rsidRPr="006D52F5">
              <w:t>5 l/ha</w:t>
            </w:r>
          </w:p>
        </w:tc>
        <w:tc>
          <w:tcPr>
            <w:tcW w:w="2832" w:type="dxa"/>
          </w:tcPr>
          <w:p w14:paraId="6A36650F" w14:textId="36F34F89" w:rsidR="00506A6A" w:rsidRDefault="006D52F5" w:rsidP="00506A6A">
            <w:r>
              <w:t>foliar</w:t>
            </w:r>
          </w:p>
        </w:tc>
      </w:tr>
      <w:tr w:rsidR="00506A6A" w14:paraId="19413F5A" w14:textId="77777777" w:rsidTr="00506A6A">
        <w:tc>
          <w:tcPr>
            <w:tcW w:w="2831" w:type="dxa"/>
          </w:tcPr>
          <w:p w14:paraId="160EC4DE" w14:textId="1C89A51E" w:rsidR="00506A6A" w:rsidRDefault="006D52F5" w:rsidP="00506A6A">
            <w:r>
              <w:t>24/10/19</w:t>
            </w:r>
          </w:p>
        </w:tc>
        <w:tc>
          <w:tcPr>
            <w:tcW w:w="2831" w:type="dxa"/>
          </w:tcPr>
          <w:p w14:paraId="4FA3362A" w14:textId="1478E4F5" w:rsidR="00506A6A" w:rsidRDefault="006D52F5" w:rsidP="00506A6A">
            <w:r w:rsidRPr="006D52F5">
              <w:t>5 l/ha</w:t>
            </w:r>
          </w:p>
        </w:tc>
        <w:tc>
          <w:tcPr>
            <w:tcW w:w="2832" w:type="dxa"/>
          </w:tcPr>
          <w:p w14:paraId="4361C7F8" w14:textId="226FC965" w:rsidR="00506A6A" w:rsidRDefault="006D52F5" w:rsidP="00506A6A">
            <w:r>
              <w:t>suelo</w:t>
            </w:r>
          </w:p>
        </w:tc>
      </w:tr>
      <w:tr w:rsidR="00506A6A" w14:paraId="601BCBF0" w14:textId="77777777" w:rsidTr="00506A6A">
        <w:tc>
          <w:tcPr>
            <w:tcW w:w="2831" w:type="dxa"/>
          </w:tcPr>
          <w:p w14:paraId="77281365" w14:textId="04D83191" w:rsidR="00506A6A" w:rsidRDefault="006D52F5" w:rsidP="00506A6A">
            <w:r>
              <w:t>31/10/19</w:t>
            </w:r>
          </w:p>
        </w:tc>
        <w:tc>
          <w:tcPr>
            <w:tcW w:w="2831" w:type="dxa"/>
          </w:tcPr>
          <w:p w14:paraId="577CF044" w14:textId="1374BBB3" w:rsidR="00506A6A" w:rsidRDefault="006D52F5" w:rsidP="00506A6A">
            <w:r w:rsidRPr="006D52F5">
              <w:t>5 l/ha</w:t>
            </w:r>
          </w:p>
        </w:tc>
        <w:tc>
          <w:tcPr>
            <w:tcW w:w="2832" w:type="dxa"/>
          </w:tcPr>
          <w:p w14:paraId="6F1A542A" w14:textId="4B775A7A" w:rsidR="00506A6A" w:rsidRDefault="006D52F5" w:rsidP="00506A6A">
            <w:r>
              <w:t>foliar</w:t>
            </w:r>
          </w:p>
        </w:tc>
      </w:tr>
      <w:tr w:rsidR="00506A6A" w14:paraId="49B99DB1" w14:textId="77777777" w:rsidTr="00506A6A">
        <w:tc>
          <w:tcPr>
            <w:tcW w:w="2831" w:type="dxa"/>
          </w:tcPr>
          <w:p w14:paraId="256B999F" w14:textId="70D2F0F8" w:rsidR="00506A6A" w:rsidRDefault="006D52F5" w:rsidP="00506A6A">
            <w:r>
              <w:t>7/11/19</w:t>
            </w:r>
          </w:p>
        </w:tc>
        <w:tc>
          <w:tcPr>
            <w:tcW w:w="2831" w:type="dxa"/>
          </w:tcPr>
          <w:p w14:paraId="2BF11DAA" w14:textId="551190A6" w:rsidR="00506A6A" w:rsidRDefault="006D52F5" w:rsidP="00506A6A">
            <w:r w:rsidRPr="006D52F5">
              <w:t>5 l/ha</w:t>
            </w:r>
          </w:p>
        </w:tc>
        <w:tc>
          <w:tcPr>
            <w:tcW w:w="2832" w:type="dxa"/>
          </w:tcPr>
          <w:p w14:paraId="5C0BBF60" w14:textId="2F7174A5" w:rsidR="00506A6A" w:rsidRDefault="006D52F5" w:rsidP="00506A6A">
            <w:r>
              <w:t>suelo</w:t>
            </w:r>
          </w:p>
        </w:tc>
      </w:tr>
      <w:tr w:rsidR="00506A6A" w14:paraId="47915CE1" w14:textId="77777777" w:rsidTr="00506A6A">
        <w:tc>
          <w:tcPr>
            <w:tcW w:w="2831" w:type="dxa"/>
          </w:tcPr>
          <w:p w14:paraId="70E364A4" w14:textId="66DE5DBE" w:rsidR="00506A6A" w:rsidRDefault="006D52F5" w:rsidP="00506A6A">
            <w:r>
              <w:t>15/11/19</w:t>
            </w:r>
          </w:p>
        </w:tc>
        <w:tc>
          <w:tcPr>
            <w:tcW w:w="2831" w:type="dxa"/>
          </w:tcPr>
          <w:p w14:paraId="5E98E382" w14:textId="43210340" w:rsidR="00506A6A" w:rsidRDefault="006D52F5" w:rsidP="00506A6A">
            <w:r w:rsidRPr="006D52F5">
              <w:t>5 l/ha</w:t>
            </w:r>
          </w:p>
        </w:tc>
        <w:tc>
          <w:tcPr>
            <w:tcW w:w="2832" w:type="dxa"/>
          </w:tcPr>
          <w:p w14:paraId="2A5CDCDA" w14:textId="7FF5D36F" w:rsidR="00506A6A" w:rsidRDefault="006D52F5" w:rsidP="00506A6A">
            <w:r>
              <w:t>foliar</w:t>
            </w:r>
          </w:p>
        </w:tc>
      </w:tr>
      <w:tr w:rsidR="006D52F5" w14:paraId="04DC9898" w14:textId="77777777" w:rsidTr="00506A6A">
        <w:tc>
          <w:tcPr>
            <w:tcW w:w="2831" w:type="dxa"/>
          </w:tcPr>
          <w:p w14:paraId="58035359" w14:textId="663B119B" w:rsidR="006D52F5" w:rsidRDefault="006D52F5" w:rsidP="00506A6A">
            <w:r>
              <w:t>22/11/19</w:t>
            </w:r>
          </w:p>
        </w:tc>
        <w:tc>
          <w:tcPr>
            <w:tcW w:w="2831" w:type="dxa"/>
          </w:tcPr>
          <w:p w14:paraId="12A17119" w14:textId="7A0D8E18" w:rsidR="006D52F5" w:rsidRDefault="006D52F5" w:rsidP="00506A6A">
            <w:r w:rsidRPr="006D52F5">
              <w:t>5 l/ha</w:t>
            </w:r>
          </w:p>
        </w:tc>
        <w:tc>
          <w:tcPr>
            <w:tcW w:w="2832" w:type="dxa"/>
          </w:tcPr>
          <w:p w14:paraId="567C97E9" w14:textId="6368F922" w:rsidR="006D52F5" w:rsidRDefault="006D52F5" w:rsidP="00506A6A">
            <w:r>
              <w:t>suelo</w:t>
            </w:r>
          </w:p>
        </w:tc>
      </w:tr>
      <w:tr w:rsidR="006D52F5" w14:paraId="485000FC" w14:textId="77777777" w:rsidTr="00506A6A">
        <w:tc>
          <w:tcPr>
            <w:tcW w:w="2831" w:type="dxa"/>
          </w:tcPr>
          <w:p w14:paraId="1DD6B59E" w14:textId="709FE8C4" w:rsidR="006D52F5" w:rsidRDefault="006D52F5" w:rsidP="00506A6A">
            <w:r>
              <w:t>29/11/19</w:t>
            </w:r>
          </w:p>
        </w:tc>
        <w:tc>
          <w:tcPr>
            <w:tcW w:w="2831" w:type="dxa"/>
          </w:tcPr>
          <w:p w14:paraId="5102434B" w14:textId="4E75CC99" w:rsidR="006D52F5" w:rsidRDefault="006D52F5" w:rsidP="00506A6A">
            <w:r w:rsidRPr="006D52F5">
              <w:t>5 l/ha</w:t>
            </w:r>
          </w:p>
        </w:tc>
        <w:tc>
          <w:tcPr>
            <w:tcW w:w="2832" w:type="dxa"/>
          </w:tcPr>
          <w:p w14:paraId="5EDC665E" w14:textId="7CBE1774" w:rsidR="006D52F5" w:rsidRDefault="006D52F5" w:rsidP="00506A6A">
            <w:r>
              <w:t>foliar</w:t>
            </w:r>
          </w:p>
        </w:tc>
      </w:tr>
      <w:tr w:rsidR="006D52F5" w14:paraId="241A84FA" w14:textId="77777777" w:rsidTr="00506A6A">
        <w:tc>
          <w:tcPr>
            <w:tcW w:w="2831" w:type="dxa"/>
          </w:tcPr>
          <w:p w14:paraId="58151C02" w14:textId="3F857293" w:rsidR="006D52F5" w:rsidRDefault="006D52F5" w:rsidP="00506A6A">
            <w:r>
              <w:t>6/12/19</w:t>
            </w:r>
          </w:p>
        </w:tc>
        <w:tc>
          <w:tcPr>
            <w:tcW w:w="2831" w:type="dxa"/>
          </w:tcPr>
          <w:p w14:paraId="3CE0588F" w14:textId="3BE20AEB" w:rsidR="006D52F5" w:rsidRDefault="006D52F5" w:rsidP="00506A6A">
            <w:r w:rsidRPr="006D52F5">
              <w:t>5 l/ha</w:t>
            </w:r>
          </w:p>
        </w:tc>
        <w:tc>
          <w:tcPr>
            <w:tcW w:w="2832" w:type="dxa"/>
          </w:tcPr>
          <w:p w14:paraId="05B24C01" w14:textId="58925C3D" w:rsidR="006D52F5" w:rsidRDefault="006D52F5" w:rsidP="00506A6A">
            <w:r>
              <w:t>suelo</w:t>
            </w:r>
          </w:p>
        </w:tc>
      </w:tr>
      <w:tr w:rsidR="006D52F5" w14:paraId="48A1F4C3" w14:textId="77777777" w:rsidTr="00506A6A">
        <w:tc>
          <w:tcPr>
            <w:tcW w:w="2831" w:type="dxa"/>
          </w:tcPr>
          <w:p w14:paraId="286C30A8" w14:textId="10E954FF" w:rsidR="006D52F5" w:rsidRDefault="006D52F5" w:rsidP="00506A6A">
            <w:r>
              <w:t>20/12/19</w:t>
            </w:r>
          </w:p>
        </w:tc>
        <w:tc>
          <w:tcPr>
            <w:tcW w:w="2831" w:type="dxa"/>
          </w:tcPr>
          <w:p w14:paraId="59935B98" w14:textId="447C8E6A" w:rsidR="006D52F5" w:rsidRDefault="006D52F5" w:rsidP="00506A6A">
            <w:r w:rsidRPr="006D52F5">
              <w:t>5 l/ha</w:t>
            </w:r>
          </w:p>
        </w:tc>
        <w:tc>
          <w:tcPr>
            <w:tcW w:w="2832" w:type="dxa"/>
          </w:tcPr>
          <w:p w14:paraId="052DC9C3" w14:textId="6B8CC20E" w:rsidR="006D52F5" w:rsidRDefault="006D52F5" w:rsidP="00506A6A">
            <w:r>
              <w:t>foliar</w:t>
            </w:r>
          </w:p>
        </w:tc>
      </w:tr>
      <w:tr w:rsidR="006D52F5" w14:paraId="30289BCD" w14:textId="77777777" w:rsidTr="00506A6A">
        <w:tc>
          <w:tcPr>
            <w:tcW w:w="2831" w:type="dxa"/>
          </w:tcPr>
          <w:p w14:paraId="0837BC27" w14:textId="74E01EFC" w:rsidR="006D52F5" w:rsidRDefault="006D52F5" w:rsidP="00506A6A">
            <w:r>
              <w:t>26/12/19</w:t>
            </w:r>
          </w:p>
        </w:tc>
        <w:tc>
          <w:tcPr>
            <w:tcW w:w="2831" w:type="dxa"/>
          </w:tcPr>
          <w:p w14:paraId="5D39D971" w14:textId="56AA0BB0" w:rsidR="006D52F5" w:rsidRDefault="006D52F5" w:rsidP="00506A6A">
            <w:r w:rsidRPr="006D52F5">
              <w:t>5 l/ha</w:t>
            </w:r>
          </w:p>
        </w:tc>
        <w:tc>
          <w:tcPr>
            <w:tcW w:w="2832" w:type="dxa"/>
          </w:tcPr>
          <w:p w14:paraId="0F57A383" w14:textId="45A0D467" w:rsidR="006D52F5" w:rsidRDefault="006D52F5" w:rsidP="00506A6A">
            <w:r>
              <w:t>foliar</w:t>
            </w:r>
          </w:p>
        </w:tc>
      </w:tr>
    </w:tbl>
    <w:p w14:paraId="34C69E83" w14:textId="77777777" w:rsidR="00506A6A" w:rsidRDefault="00506A6A" w:rsidP="00506A6A"/>
    <w:p w14:paraId="2E12548F" w14:textId="77777777" w:rsidR="00172040" w:rsidRDefault="00172040" w:rsidP="00120E49">
      <w:pPr>
        <w:jc w:val="center"/>
      </w:pPr>
    </w:p>
    <w:p w14:paraId="68CB2D04" w14:textId="77777777" w:rsidR="00172040" w:rsidRDefault="00172040" w:rsidP="00120E49">
      <w:pPr>
        <w:jc w:val="center"/>
      </w:pPr>
    </w:p>
    <w:p w14:paraId="4C7DE05F" w14:textId="77777777" w:rsidR="00172040" w:rsidRDefault="00172040" w:rsidP="00120E49">
      <w:pPr>
        <w:jc w:val="center"/>
      </w:pPr>
    </w:p>
    <w:p w14:paraId="1461E3C7" w14:textId="77777777" w:rsidR="00172040" w:rsidRDefault="00172040" w:rsidP="00120E49">
      <w:pPr>
        <w:jc w:val="center"/>
      </w:pPr>
    </w:p>
    <w:p w14:paraId="0F95CEB2" w14:textId="141568CB" w:rsidR="0027077C" w:rsidRDefault="00120E49" w:rsidP="00120E49">
      <w:pPr>
        <w:jc w:val="center"/>
      </w:pPr>
      <w:r>
        <w:lastRenderedPageBreak/>
        <w:t>ANEXO I</w:t>
      </w:r>
      <w:r w:rsidR="00CB5F4E">
        <w:t>I</w:t>
      </w:r>
    </w:p>
    <w:p w14:paraId="7BC81949" w14:textId="6869B538" w:rsidR="00120E49" w:rsidRDefault="00120E49">
      <w:r>
        <w:t xml:space="preserve">Tabla </w:t>
      </w:r>
      <w:r w:rsidR="00CB5F4E">
        <w:t>2</w:t>
      </w:r>
      <w:r>
        <w:t>. Evolución vegetativa del cultivo de lúpulo.</w:t>
      </w:r>
    </w:p>
    <w:p w14:paraId="10E34934" w14:textId="7A7C0563" w:rsidR="00120E49" w:rsidRDefault="00120E49"/>
    <w:p w14:paraId="02E79B55" w14:textId="5C9DDB54" w:rsidR="00120E49" w:rsidRDefault="00120E49" w:rsidP="00120E49">
      <w:pPr>
        <w:ind w:left="-851" w:right="-852"/>
      </w:pPr>
      <w:r w:rsidRPr="00120E49">
        <w:drawing>
          <wp:inline distT="0" distB="0" distL="0" distR="0" wp14:anchorId="30EF0B24" wp14:editId="66A15F3E">
            <wp:extent cx="6440556" cy="507238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660" cy="50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0E4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E49"/>
    <w:rsid w:val="00120E49"/>
    <w:rsid w:val="0015160D"/>
    <w:rsid w:val="00172040"/>
    <w:rsid w:val="0027077C"/>
    <w:rsid w:val="00506A6A"/>
    <w:rsid w:val="006D52F5"/>
    <w:rsid w:val="00733C06"/>
    <w:rsid w:val="00940FE7"/>
    <w:rsid w:val="00CB5057"/>
    <w:rsid w:val="00CB5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11714"/>
  <w15:chartTrackingRefBased/>
  <w15:docId w15:val="{D7F0D9D6-9D1B-4A30-B7CD-67FE9DD78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6A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635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312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2021-09-16T13:31:00Z</dcterms:created>
  <dcterms:modified xsi:type="dcterms:W3CDTF">2021-09-16T14:58:00Z</dcterms:modified>
</cp:coreProperties>
</file>